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4786"/>
        <w:gridCol w:w="4786"/>
      </w:tblGrid>
      <w:tr w:rsidR="00BE4E70" w:rsidTr="00BE4E70">
        <w:tc>
          <w:tcPr>
            <w:tcW w:w="4786" w:type="dxa"/>
            <w:shd w:val="clear" w:color="auto" w:fill="FFFFFF" w:themeFill="background1"/>
          </w:tcPr>
          <w:p w:rsidR="00BE4E70" w:rsidRDefault="00BE4E70" w:rsidP="00BE4E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BE4E70" w:rsidRDefault="00BE4E70" w:rsidP="00BE4E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C7B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="00CC763C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="00CC76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отдела МВД России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E4E70" w:rsidRDefault="00BE4E70" w:rsidP="00BE4E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BE4E70" w:rsidRDefault="00BE4E70" w:rsidP="00BE4E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подполковник полиции</w:t>
            </w:r>
          </w:p>
          <w:p w:rsidR="00BE4E70" w:rsidRDefault="00BE4E70" w:rsidP="00BE4E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И.Р.Сафин</w:t>
            </w:r>
          </w:p>
          <w:p w:rsidR="00BE4E70" w:rsidRDefault="00BE4E70" w:rsidP="00BE4E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» сентября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E4E70" w:rsidRDefault="00BE4E70" w:rsidP="00BE4E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FFFFFF" w:themeFill="background1"/>
          </w:tcPr>
          <w:p w:rsidR="00BE4E70" w:rsidRDefault="00BE4E70" w:rsidP="00BE4E7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BE4E70" w:rsidRDefault="00BE4E70" w:rsidP="00BE4E7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BE4E70" w:rsidRDefault="00BE4E70" w:rsidP="00BE4E7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айсаровская</w:t>
            </w:r>
            <w:proofErr w:type="spell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ОШ»   </w:t>
            </w:r>
          </w:p>
          <w:p w:rsidR="00BE4E70" w:rsidRDefault="00BE4E70" w:rsidP="00BE4E7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А.С.Амиров</w:t>
            </w:r>
            <w:proofErr w:type="spellEnd"/>
          </w:p>
          <w:p w:rsidR="00BE4E70" w:rsidRDefault="00BE4E70" w:rsidP="00BE4E7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1» сентября 2020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E84FAF" w:rsidRDefault="00E84FAF" w:rsidP="007B39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84FAF" w:rsidRDefault="00E84FAF" w:rsidP="007B39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84FAF" w:rsidRPr="00E84FAF" w:rsidRDefault="00E84FAF" w:rsidP="00E84F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FA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84FAF" w:rsidRPr="00E84FAF" w:rsidRDefault="00E84FAF" w:rsidP="00E84F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FAF">
        <w:rPr>
          <w:rFonts w:ascii="Times New Roman" w:hAnsi="Times New Roman" w:cs="Times New Roman"/>
          <w:b/>
          <w:sz w:val="24"/>
          <w:szCs w:val="24"/>
        </w:rPr>
        <w:t xml:space="preserve">совместных мероприятий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территориального органа МВД России </w:t>
      </w:r>
      <w:r w:rsidRPr="00E84FAF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E84FAF">
        <w:rPr>
          <w:rFonts w:ascii="Times New Roman" w:hAnsi="Times New Roman" w:cs="Times New Roman"/>
          <w:b/>
          <w:sz w:val="24"/>
          <w:szCs w:val="24"/>
        </w:rPr>
        <w:t>Актанышскому</w:t>
      </w:r>
      <w:proofErr w:type="spellEnd"/>
      <w:r w:rsidRPr="00E84FAF">
        <w:rPr>
          <w:rFonts w:ascii="Times New Roman" w:hAnsi="Times New Roman" w:cs="Times New Roman"/>
          <w:b/>
          <w:sz w:val="24"/>
          <w:szCs w:val="24"/>
        </w:rPr>
        <w:t xml:space="preserve"> району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E84FA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E84FAF">
        <w:rPr>
          <w:rFonts w:ascii="Times New Roman" w:hAnsi="Times New Roman" w:cs="Times New Roman"/>
          <w:b/>
          <w:sz w:val="24"/>
          <w:szCs w:val="24"/>
        </w:rPr>
        <w:t>Байсаровская</w:t>
      </w:r>
      <w:proofErr w:type="spellEnd"/>
      <w:r w:rsidRPr="00E84FAF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FAF">
        <w:rPr>
          <w:rFonts w:ascii="Times New Roman" w:hAnsi="Times New Roman" w:cs="Times New Roman"/>
          <w:b/>
          <w:sz w:val="24"/>
          <w:szCs w:val="24"/>
        </w:rPr>
        <w:t xml:space="preserve">по профилактике правонарушений и преступлений </w:t>
      </w:r>
      <w:r w:rsidR="00CF40F7">
        <w:rPr>
          <w:rFonts w:ascii="Times New Roman" w:hAnsi="Times New Roman" w:cs="Times New Roman"/>
          <w:b/>
          <w:sz w:val="24"/>
          <w:szCs w:val="24"/>
        </w:rPr>
        <w:t>среди несовершеннолетних на 20</w:t>
      </w:r>
      <w:r w:rsidR="00CC7AA1">
        <w:rPr>
          <w:rFonts w:ascii="Times New Roman" w:hAnsi="Times New Roman" w:cs="Times New Roman"/>
          <w:b/>
          <w:sz w:val="24"/>
          <w:szCs w:val="24"/>
        </w:rPr>
        <w:t>20</w:t>
      </w:r>
      <w:r w:rsidRPr="00E84FAF">
        <w:rPr>
          <w:rFonts w:ascii="Times New Roman" w:hAnsi="Times New Roman" w:cs="Times New Roman"/>
          <w:b/>
          <w:sz w:val="24"/>
          <w:szCs w:val="24"/>
        </w:rPr>
        <w:t>-20</w:t>
      </w:r>
      <w:r w:rsidR="00CC7AA1">
        <w:rPr>
          <w:rFonts w:ascii="Times New Roman" w:hAnsi="Times New Roman" w:cs="Times New Roman"/>
          <w:b/>
          <w:sz w:val="24"/>
          <w:szCs w:val="24"/>
        </w:rPr>
        <w:t>21</w:t>
      </w:r>
      <w:r w:rsidRPr="00E84FAF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AA0ED5" w:rsidRPr="007B3964" w:rsidRDefault="007B3964" w:rsidP="00E84FA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0ED5" w:rsidRPr="007B396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Y="181"/>
        <w:tblW w:w="0" w:type="auto"/>
        <w:tblLook w:val="04A0"/>
      </w:tblPr>
      <w:tblGrid>
        <w:gridCol w:w="823"/>
        <w:gridCol w:w="4247"/>
        <w:gridCol w:w="1984"/>
        <w:gridCol w:w="2281"/>
      </w:tblGrid>
      <w:tr w:rsidR="00CF40F7" w:rsidRPr="007B3964" w:rsidTr="00CF40F7">
        <w:trPr>
          <w:trHeight w:val="14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F40F7" w:rsidRPr="007B3964" w:rsidTr="00CF40F7">
        <w:trPr>
          <w:trHeight w:val="14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CF40F7" w:rsidRPr="007B3964" w:rsidRDefault="00CF40F7" w:rsidP="00F05B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Анализ правонарушений и преступл</w:t>
            </w:r>
            <w:r w:rsidR="00F05B13">
              <w:rPr>
                <w:rFonts w:ascii="Times New Roman" w:hAnsi="Times New Roman" w:cs="Times New Roman"/>
                <w:sz w:val="24"/>
                <w:szCs w:val="24"/>
              </w:rPr>
              <w:t>ений среди учащихся школы за 20</w:t>
            </w:r>
            <w:r w:rsidR="00F05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05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2281" w:type="dxa"/>
          </w:tcPr>
          <w:p w:rsidR="00CF40F7" w:rsidRPr="007B3964" w:rsidRDefault="00BE4E70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</w:p>
        </w:tc>
      </w:tr>
      <w:tr w:rsidR="00CF40F7" w:rsidRPr="007B3964" w:rsidTr="00CF40F7">
        <w:trPr>
          <w:trHeight w:val="14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Предоставление в образовательное учреждение списков неблагополучных семей и учащихся школы, состоящих на профилактическом учете в ПДН отдела МВД России по Актанышскому району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CF40F7" w:rsidRPr="007B3964" w:rsidTr="00CF40F7">
        <w:trPr>
          <w:trHeight w:val="14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Уточнение списков «трудных» подростков, неблагополучных семей, состоящих на внутришкольном учете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ПДН</w:t>
            </w:r>
          </w:p>
        </w:tc>
      </w:tr>
      <w:tr w:rsidR="00CF40F7" w:rsidRPr="007B3964" w:rsidTr="00CF40F7">
        <w:trPr>
          <w:trHeight w:val="14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с указанием анкетных данных 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образовательном учреждении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ПДН</w:t>
            </w:r>
          </w:p>
        </w:tc>
      </w:tr>
      <w:tr w:rsidR="00CF40F7" w:rsidRPr="007B3964" w:rsidTr="00CF40F7">
        <w:trPr>
          <w:trHeight w:val="14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7" w:type="dxa"/>
          </w:tcPr>
          <w:p w:rsidR="00CF40F7" w:rsidRPr="007B3964" w:rsidRDefault="00CF40F7" w:rsidP="00BB36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заседаний совета профилактики правонарушений 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заседаний за учебный год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ПДН</w:t>
            </w:r>
          </w:p>
        </w:tc>
      </w:tr>
      <w:tr w:rsidR="00CF40F7" w:rsidRPr="007B3964" w:rsidTr="00CF40F7">
        <w:trPr>
          <w:trHeight w:val="14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учащимися школы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CF40F7" w:rsidRPr="007B3964" w:rsidTr="00CF40F7">
        <w:trPr>
          <w:trHeight w:val="14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несовершеннолетних совершающих правонарушения и неблагополучных родителей, не занимающихся воспитанием детей 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ПДН, администрация школы, классные руководители</w:t>
            </w:r>
          </w:p>
        </w:tc>
      </w:tr>
      <w:tr w:rsidR="00CF40F7" w:rsidRPr="007B3964" w:rsidTr="00CF40F7">
        <w:trPr>
          <w:trHeight w:val="14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учащихся школы и привлечение родителей к административной ответственности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</w:tr>
      <w:tr w:rsidR="00CF40F7" w:rsidRPr="007B3964" w:rsidTr="00CF40F7">
        <w:trPr>
          <w:trHeight w:val="14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родительского патруля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</w:tr>
      <w:tr w:rsidR="00CF40F7" w:rsidRPr="007B3964" w:rsidTr="00CF40F7">
        <w:trPr>
          <w:trHeight w:val="1655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проверок по месту жительства несовершеннолетних и неблагополучных семей, состоящих на учетах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</w:tr>
      <w:tr w:rsidR="00CF40F7" w:rsidRPr="007B3964" w:rsidTr="00CF40F7">
        <w:trPr>
          <w:trHeight w:val="1124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целях профилактики алкоголизма и наркомании среди учащихся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ентябрь, октябрь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</w:tr>
      <w:tr w:rsidR="00CF40F7" w:rsidRPr="007B3964" w:rsidTr="00CF40F7">
        <w:trPr>
          <w:trHeight w:val="1275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7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Информировать администрацию школы по всем выявленным правонарушениям и преступлениям среди учащихся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ри выявлении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CF40F7" w:rsidRPr="007B3964" w:rsidTr="00CF40F7">
        <w:trPr>
          <w:trHeight w:val="2257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7" w:type="dxa"/>
          </w:tcPr>
          <w:p w:rsidR="00CF40F7" w:rsidRPr="007B3964" w:rsidRDefault="00CF40F7" w:rsidP="005143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лекции с учащимися школы, а также выступления перед педагогическим коллективом и родителями на родительских 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тему «Экстремизм и терроризм», «Неформальные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дежные объединения»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CF40F7" w:rsidRPr="007B3964" w:rsidTr="00CF40F7">
        <w:trPr>
          <w:trHeight w:val="1539"/>
        </w:trPr>
        <w:tc>
          <w:tcPr>
            <w:tcW w:w="823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7" w:type="dxa"/>
          </w:tcPr>
          <w:p w:rsidR="00CF40F7" w:rsidRPr="007B3964" w:rsidRDefault="00CF40F7" w:rsidP="00F05B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итоговой информации по профилактике правонарушений и преступлений среди учащихся школы за 20</w:t>
            </w:r>
            <w:r w:rsidR="00F05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F05B1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05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281" w:type="dxa"/>
          </w:tcPr>
          <w:p w:rsidR="00CF40F7" w:rsidRPr="007B3964" w:rsidRDefault="00CF40F7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</w:tbl>
    <w:p w:rsidR="00AA0ED5" w:rsidRPr="007B3964" w:rsidRDefault="00AA0ED5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B3964">
        <w:rPr>
          <w:rFonts w:ascii="Times New Roman" w:hAnsi="Times New Roman" w:cs="Times New Roman"/>
          <w:sz w:val="24"/>
          <w:szCs w:val="24"/>
        </w:rPr>
        <w:tab/>
      </w:r>
      <w:r w:rsidR="007B396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B39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7B396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8278F" w:rsidRPr="007B3964" w:rsidRDefault="0068278F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="007B396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8753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Старший инспектор </w:t>
      </w:r>
      <w:r w:rsidR="00BE4E70">
        <w:rPr>
          <w:rFonts w:ascii="Times New Roman" w:hAnsi="Times New Roman" w:cs="Times New Roman"/>
          <w:sz w:val="24"/>
          <w:szCs w:val="24"/>
        </w:rPr>
        <w:t>группы по делам несовершеннолетних</w:t>
      </w: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 отдела МВД России</w:t>
      </w:r>
      <w:r w:rsidR="00F87534">
        <w:rPr>
          <w:rFonts w:ascii="Times New Roman" w:hAnsi="Times New Roman" w:cs="Times New Roman"/>
          <w:sz w:val="24"/>
          <w:szCs w:val="24"/>
        </w:rPr>
        <w:t xml:space="preserve"> </w:t>
      </w:r>
      <w:r w:rsidRPr="007B3964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7B3964">
        <w:rPr>
          <w:rFonts w:ascii="Times New Roman" w:hAnsi="Times New Roman" w:cs="Times New Roman"/>
          <w:sz w:val="24"/>
          <w:szCs w:val="24"/>
        </w:rPr>
        <w:t>Актанышскому</w:t>
      </w:r>
      <w:proofErr w:type="spellEnd"/>
      <w:r w:rsidRPr="007B3964">
        <w:rPr>
          <w:rFonts w:ascii="Times New Roman" w:hAnsi="Times New Roman" w:cs="Times New Roman"/>
          <w:sz w:val="24"/>
          <w:szCs w:val="24"/>
        </w:rPr>
        <w:t xml:space="preserve"> району </w:t>
      </w:r>
    </w:p>
    <w:p w:rsidR="007B3964" w:rsidRPr="007B3964" w:rsidRDefault="004C7BD2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proofErr w:type="spellStart"/>
      <w:r w:rsidR="00F87534">
        <w:rPr>
          <w:rFonts w:ascii="Times New Roman" w:hAnsi="Times New Roman" w:cs="Times New Roman"/>
          <w:sz w:val="24"/>
          <w:szCs w:val="24"/>
        </w:rPr>
        <w:t>тарший</w:t>
      </w:r>
      <w:proofErr w:type="spellEnd"/>
      <w:r w:rsidR="00F87534">
        <w:rPr>
          <w:rFonts w:ascii="Times New Roman" w:hAnsi="Times New Roman" w:cs="Times New Roman"/>
          <w:sz w:val="24"/>
          <w:szCs w:val="24"/>
        </w:rPr>
        <w:t xml:space="preserve"> лейтенант</w:t>
      </w:r>
      <w:r w:rsidR="007B3964" w:rsidRPr="007B396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B3964" w:rsidRPr="007B3964">
        <w:rPr>
          <w:rFonts w:ascii="Times New Roman" w:hAnsi="Times New Roman" w:cs="Times New Roman"/>
          <w:sz w:val="24"/>
          <w:szCs w:val="24"/>
        </w:rPr>
        <w:tab/>
      </w:r>
      <w:r w:rsidR="007B3964" w:rsidRPr="007B3964">
        <w:rPr>
          <w:rFonts w:ascii="Times New Roman" w:hAnsi="Times New Roman" w:cs="Times New Roman"/>
          <w:sz w:val="24"/>
          <w:szCs w:val="24"/>
        </w:rPr>
        <w:tab/>
      </w:r>
      <w:r w:rsidR="007B3964" w:rsidRPr="007B3964">
        <w:rPr>
          <w:rFonts w:ascii="Times New Roman" w:hAnsi="Times New Roman" w:cs="Times New Roman"/>
          <w:sz w:val="24"/>
          <w:szCs w:val="24"/>
        </w:rPr>
        <w:tab/>
      </w:r>
      <w:r w:rsidR="007B3964" w:rsidRPr="007B3964">
        <w:rPr>
          <w:rFonts w:ascii="Times New Roman" w:hAnsi="Times New Roman" w:cs="Times New Roman"/>
          <w:sz w:val="24"/>
          <w:szCs w:val="24"/>
        </w:rPr>
        <w:tab/>
      </w:r>
      <w:r w:rsidR="00F87534">
        <w:rPr>
          <w:rFonts w:ascii="Times New Roman" w:hAnsi="Times New Roman" w:cs="Times New Roman"/>
          <w:sz w:val="24"/>
          <w:szCs w:val="24"/>
        </w:rPr>
        <w:tab/>
        <w:t>И.И. Ильясова</w:t>
      </w: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                       </w:t>
      </w:r>
      <w:proofErr w:type="spellStart"/>
      <w:r w:rsidRPr="007B3964">
        <w:rPr>
          <w:rFonts w:ascii="Times New Roman" w:hAnsi="Times New Roman" w:cs="Times New Roman"/>
          <w:sz w:val="24"/>
          <w:szCs w:val="24"/>
        </w:rPr>
        <w:t>А.</w:t>
      </w:r>
      <w:r w:rsidR="005143C7">
        <w:rPr>
          <w:rFonts w:ascii="Times New Roman" w:hAnsi="Times New Roman" w:cs="Times New Roman"/>
          <w:sz w:val="24"/>
          <w:szCs w:val="24"/>
        </w:rPr>
        <w:t>Н</w:t>
      </w:r>
      <w:r w:rsidRPr="007B3964">
        <w:rPr>
          <w:rFonts w:ascii="Times New Roman" w:hAnsi="Times New Roman" w:cs="Times New Roman"/>
          <w:sz w:val="24"/>
          <w:szCs w:val="24"/>
        </w:rPr>
        <w:t>.Амиров</w:t>
      </w:r>
      <w:r w:rsidR="005143C7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sectPr w:rsidR="007B3964" w:rsidRPr="007B3964" w:rsidSect="007B39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0ED5"/>
    <w:rsid w:val="000026D0"/>
    <w:rsid w:val="00064E06"/>
    <w:rsid w:val="001030D5"/>
    <w:rsid w:val="00392C39"/>
    <w:rsid w:val="003A4D0B"/>
    <w:rsid w:val="00473B52"/>
    <w:rsid w:val="004C7BD2"/>
    <w:rsid w:val="005143C7"/>
    <w:rsid w:val="0059158F"/>
    <w:rsid w:val="00657A23"/>
    <w:rsid w:val="0068278F"/>
    <w:rsid w:val="00766C25"/>
    <w:rsid w:val="007B3964"/>
    <w:rsid w:val="00854249"/>
    <w:rsid w:val="008A04A5"/>
    <w:rsid w:val="008C62C4"/>
    <w:rsid w:val="00AA0ED5"/>
    <w:rsid w:val="00BB365D"/>
    <w:rsid w:val="00BE4E70"/>
    <w:rsid w:val="00CC763C"/>
    <w:rsid w:val="00CC7AA1"/>
    <w:rsid w:val="00CF40F7"/>
    <w:rsid w:val="00D97E5A"/>
    <w:rsid w:val="00DA4747"/>
    <w:rsid w:val="00E329E0"/>
    <w:rsid w:val="00E84FAF"/>
    <w:rsid w:val="00F05B13"/>
    <w:rsid w:val="00F8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39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6</cp:revision>
  <cp:lastPrinted>2020-09-14T01:35:00Z</cp:lastPrinted>
  <dcterms:created xsi:type="dcterms:W3CDTF">2020-09-10T09:22:00Z</dcterms:created>
  <dcterms:modified xsi:type="dcterms:W3CDTF">2020-09-17T20:59:00Z</dcterms:modified>
</cp:coreProperties>
</file>